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B8" w:rsidRPr="00BC425C" w:rsidRDefault="00E448B8" w:rsidP="00D61FE3">
      <w:pPr>
        <w:pStyle w:val="Web"/>
        <w:shd w:val="clear" w:color="auto" w:fill="FFFFFF"/>
        <w:spacing w:before="0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ΠΩΣ ΒΡΕΘΗΚΕ Η ΣΥΝΘΗΚΗ ΤΩΝ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ΘΑΛΑΣΣΙΩΝ ΣΥΝΟΡΩΝ ΔΩΔΕΚΑΝΗΣΟΥ-</w:t>
      </w:r>
      <w:r w:rsidR="000D50D9" w:rsidRPr="00BC425C">
        <w:rPr>
          <w:color w:val="1D2129"/>
          <w:sz w:val="28"/>
          <w:szCs w:val="28"/>
        </w:rPr>
        <w:t>Τ</w:t>
      </w:r>
      <w:r w:rsidRPr="00BC425C">
        <w:rPr>
          <w:color w:val="1D2129"/>
          <w:sz w:val="28"/>
          <w:szCs w:val="28"/>
        </w:rPr>
        <w:t>ΟΥΡΚΙΑΣ</w:t>
      </w:r>
    </w:p>
    <w:p w:rsidR="00E448B8" w:rsidRPr="00BC425C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(Που είχε υπογραφεί μεταξύ της Ιταλίας και Τουρκίας)</w:t>
      </w:r>
    </w:p>
    <w:p w:rsidR="00E448B8" w:rsidRPr="00BC425C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ΜΙΑ ΓΕΝΝΑΙΑ ΠΡΑΞΗ ΠΟΥ Ο ΧΡΟΝΟΣ ΔΕΝ ΑΛΛΟΙΩΝΕΙ ΤΗ ΣΗΜΑΣΙΑ ΤΗΣ</w:t>
      </w:r>
    </w:p>
    <w:p w:rsidR="00D61FE3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proofErr w:type="spellStart"/>
      <w:r w:rsidRPr="00BC425C">
        <w:rPr>
          <w:color w:val="1D2129"/>
          <w:sz w:val="28"/>
          <w:szCs w:val="28"/>
        </w:rPr>
        <w:t>Tο</w:t>
      </w:r>
      <w:proofErr w:type="spellEnd"/>
      <w:r w:rsidRPr="00BC425C">
        <w:rPr>
          <w:color w:val="1D2129"/>
          <w:sz w:val="28"/>
          <w:szCs w:val="28"/>
        </w:rPr>
        <w:t xml:space="preserve"> περιστατικό είναι παλιό, αλλά το μήνυμά του είναι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πάντα επίκαιρο. Είναι από εκείνες τις «ξεχασμένες»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 xml:space="preserve">ιστορίες που σπάνια </w:t>
      </w:r>
      <w:r w:rsidR="000D50D9" w:rsidRPr="00BC425C">
        <w:rPr>
          <w:color w:val="1D2129"/>
          <w:sz w:val="28"/>
          <w:szCs w:val="28"/>
        </w:rPr>
        <w:t>έρχονται στη δημοσιότητα και συ</w:t>
      </w:r>
      <w:r w:rsidRPr="00BC425C">
        <w:rPr>
          <w:color w:val="1D2129"/>
          <w:sz w:val="28"/>
          <w:szCs w:val="28"/>
        </w:rPr>
        <w:t>νήθως τις περισσότερες τις «καταπίνει» ο χρόνος όχι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διότι δεν έχουν ενδιαφέρον αλλά διότι οι πρωταγωνιστές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τους δεν επιδίωξαν να τις εξαργυρώσουν με παράσημα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και προβολή.</w:t>
      </w:r>
      <w:r w:rsidR="00D61FE3">
        <w:rPr>
          <w:color w:val="1D2129"/>
          <w:sz w:val="28"/>
          <w:szCs w:val="28"/>
        </w:rPr>
        <w:t xml:space="preserve"> </w:t>
      </w:r>
    </w:p>
    <w:p w:rsidR="00D61FE3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Όταν οι Γερμανοί αποχώρησαν από την Ελλάδα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τον Οκτ. του 194</w:t>
      </w:r>
      <w:r w:rsidR="000D50D9" w:rsidRPr="00BC425C">
        <w:rPr>
          <w:color w:val="1D2129"/>
          <w:sz w:val="28"/>
          <w:szCs w:val="28"/>
        </w:rPr>
        <w:t>4 δεν συνέβη το ίδιο και στα Δω</w:t>
      </w:r>
      <w:r w:rsidRPr="00BC425C">
        <w:rPr>
          <w:color w:val="1D2129"/>
          <w:sz w:val="28"/>
          <w:szCs w:val="28"/>
        </w:rPr>
        <w:t>δεκάνησα καθώς οι Σύμμαχοι κυριαρχούσαν στη</w:t>
      </w:r>
      <w:r w:rsidR="000D50D9" w:rsidRPr="00BC425C">
        <w:rPr>
          <w:color w:val="1D2129"/>
          <w:sz w:val="28"/>
          <w:szCs w:val="28"/>
        </w:rPr>
        <w:t xml:space="preserve"> θ</w:t>
      </w:r>
      <w:r w:rsidRPr="00BC425C">
        <w:rPr>
          <w:color w:val="1D2129"/>
          <w:sz w:val="28"/>
          <w:szCs w:val="28"/>
        </w:rPr>
        <w:t xml:space="preserve">άλασσα και η αποχώρηση των </w:t>
      </w:r>
      <w:r w:rsidR="000D50D9" w:rsidRPr="00BC425C">
        <w:rPr>
          <w:color w:val="1D2129"/>
          <w:sz w:val="28"/>
          <w:szCs w:val="28"/>
        </w:rPr>
        <w:t>Γ</w:t>
      </w:r>
      <w:r w:rsidRPr="00BC425C">
        <w:rPr>
          <w:color w:val="1D2129"/>
          <w:sz w:val="28"/>
          <w:szCs w:val="28"/>
        </w:rPr>
        <w:t>ερμανών από τα</w:t>
      </w:r>
      <w:r w:rsidR="000D50D9" w:rsidRPr="00BC425C">
        <w:rPr>
          <w:color w:val="1D2129"/>
          <w:sz w:val="28"/>
          <w:szCs w:val="28"/>
        </w:rPr>
        <w:t xml:space="preserve"> </w:t>
      </w:r>
      <w:r w:rsidR="00D61FE3">
        <w:rPr>
          <w:color w:val="1D2129"/>
          <w:sz w:val="28"/>
          <w:szCs w:val="28"/>
        </w:rPr>
        <w:t>νησιά ήταν δύσκολη</w:t>
      </w:r>
      <w:r w:rsidRPr="00BC425C">
        <w:rPr>
          <w:color w:val="1D2129"/>
          <w:sz w:val="28"/>
          <w:szCs w:val="28"/>
        </w:rPr>
        <w:t>. Τα Γερμανικά Στρατεύματα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που απέμειναν στη Ρόδο αναγκάσθηκα</w:t>
      </w:r>
      <w:r w:rsidR="000D50D9" w:rsidRPr="00BC425C">
        <w:rPr>
          <w:color w:val="1D2129"/>
          <w:sz w:val="28"/>
          <w:szCs w:val="28"/>
        </w:rPr>
        <w:t>ν να παρα</w:t>
      </w:r>
      <w:r w:rsidRPr="00BC425C">
        <w:rPr>
          <w:color w:val="1D2129"/>
          <w:sz w:val="28"/>
          <w:szCs w:val="28"/>
        </w:rPr>
        <w:t>δοθούν στους Συμμάχους και η σχετική συνθήκη</w:t>
      </w:r>
      <w:r w:rsidR="000D50D9" w:rsidRPr="00BC425C">
        <w:rPr>
          <w:color w:val="1D2129"/>
          <w:sz w:val="28"/>
          <w:szCs w:val="28"/>
        </w:rPr>
        <w:t xml:space="preserve"> υπογράφθηκε στις 8</w:t>
      </w:r>
      <w:r w:rsidRPr="00BC425C">
        <w:rPr>
          <w:color w:val="1D2129"/>
          <w:sz w:val="28"/>
          <w:szCs w:val="28"/>
        </w:rPr>
        <w:t xml:space="preserve"> Μαΐου 1945 στη Σύμη. Οι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Συμμαχικές</w:t>
      </w:r>
      <w:r w:rsidR="000D50D9" w:rsidRPr="00BC425C">
        <w:rPr>
          <w:color w:val="1D2129"/>
          <w:sz w:val="28"/>
          <w:szCs w:val="28"/>
        </w:rPr>
        <w:t xml:space="preserve"> δυνάμεις απελευθέρωσαν τα Δωδε</w:t>
      </w:r>
      <w:r w:rsidRPr="00BC425C">
        <w:rPr>
          <w:color w:val="1D2129"/>
          <w:sz w:val="28"/>
          <w:szCs w:val="28"/>
        </w:rPr>
        <w:t>κάνησα αλλά δεν τα παραχώρησαν στην Ελλάδα.</w:t>
      </w:r>
      <w:r w:rsidRPr="00BC425C">
        <w:rPr>
          <w:color w:val="1D2129"/>
          <w:sz w:val="28"/>
          <w:szCs w:val="28"/>
        </w:rPr>
        <w:br/>
        <w:t>Τον Μάρτιο τ</w:t>
      </w:r>
      <w:r w:rsidR="000D50D9" w:rsidRPr="00BC425C">
        <w:rPr>
          <w:color w:val="1D2129"/>
          <w:sz w:val="28"/>
          <w:szCs w:val="28"/>
        </w:rPr>
        <w:t>ου 1946 έγιναν οι πρώτες μεταπο</w:t>
      </w:r>
      <w:r w:rsidRPr="00BC425C">
        <w:rPr>
          <w:color w:val="1D2129"/>
          <w:sz w:val="28"/>
          <w:szCs w:val="28"/>
        </w:rPr>
        <w:t xml:space="preserve">λεμικές εκλογές στη χώρα </w:t>
      </w:r>
      <w:r w:rsidR="000D50D9" w:rsidRPr="00BC425C">
        <w:rPr>
          <w:color w:val="1D2129"/>
          <w:sz w:val="28"/>
          <w:szCs w:val="28"/>
        </w:rPr>
        <w:t>μας και τον Ιούλιο άρ</w:t>
      </w:r>
      <w:r w:rsidRPr="00BC425C">
        <w:rPr>
          <w:color w:val="1D2129"/>
          <w:sz w:val="28"/>
          <w:szCs w:val="28"/>
        </w:rPr>
        <w:t>χισαν στο Παρίσι οι εργασίες της διάσκεψης για τη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σύναψη συνθηκών ειρήνης με τους δορυφόρους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της Γερμανίας (</w:t>
      </w:r>
      <w:r w:rsidR="000D50D9" w:rsidRPr="00BC425C">
        <w:rPr>
          <w:color w:val="1D2129"/>
          <w:sz w:val="28"/>
          <w:szCs w:val="28"/>
        </w:rPr>
        <w:t>Ουγγαρία-Ρουμανία-Φιλανδία-</w:t>
      </w:r>
      <w:proofErr w:type="spellStart"/>
      <w:r w:rsidR="000D50D9" w:rsidRPr="00BC425C">
        <w:rPr>
          <w:color w:val="1D2129"/>
          <w:sz w:val="28"/>
          <w:szCs w:val="28"/>
        </w:rPr>
        <w:t>Βουλ</w:t>
      </w:r>
      <w:r w:rsidRPr="00BC425C">
        <w:rPr>
          <w:color w:val="1D2129"/>
          <w:sz w:val="28"/>
          <w:szCs w:val="28"/>
        </w:rPr>
        <w:t>γαρί</w:t>
      </w:r>
      <w:proofErr w:type="spellEnd"/>
      <w:r w:rsidRPr="00BC425C">
        <w:rPr>
          <w:color w:val="1D2129"/>
          <w:sz w:val="28"/>
          <w:szCs w:val="28"/>
        </w:rPr>
        <w:t>α και Ιταλία). Την Ελλάδα εκπροσώπησε στο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Παρίσι αντιπ</w:t>
      </w:r>
      <w:r w:rsidR="000D50D9" w:rsidRPr="00BC425C">
        <w:rPr>
          <w:color w:val="1D2129"/>
          <w:sz w:val="28"/>
          <w:szCs w:val="28"/>
        </w:rPr>
        <w:t>ροσωπεία με επικεφαλής τον Πρωθυ</w:t>
      </w:r>
      <w:r w:rsidRPr="00BC425C">
        <w:rPr>
          <w:color w:val="1D2129"/>
          <w:sz w:val="28"/>
          <w:szCs w:val="28"/>
        </w:rPr>
        <w:t>πουργό Κων/</w:t>
      </w:r>
      <w:proofErr w:type="spellStart"/>
      <w:r w:rsidRPr="00BC425C">
        <w:rPr>
          <w:color w:val="1D2129"/>
          <w:sz w:val="28"/>
          <w:szCs w:val="28"/>
        </w:rPr>
        <w:t>νο</w:t>
      </w:r>
      <w:proofErr w:type="spellEnd"/>
      <w:r w:rsidRPr="00BC425C">
        <w:rPr>
          <w:color w:val="1D2129"/>
          <w:sz w:val="28"/>
          <w:szCs w:val="28"/>
        </w:rPr>
        <w:t xml:space="preserve"> </w:t>
      </w:r>
      <w:r w:rsidR="000D50D9" w:rsidRPr="00BC425C">
        <w:rPr>
          <w:color w:val="1D2129"/>
          <w:sz w:val="28"/>
          <w:szCs w:val="28"/>
        </w:rPr>
        <w:t>Τ</w:t>
      </w:r>
      <w:r w:rsidRPr="00BC425C">
        <w:rPr>
          <w:color w:val="1D2129"/>
          <w:sz w:val="28"/>
          <w:szCs w:val="28"/>
        </w:rPr>
        <w:t>σαλδάρη και η οποία ενισχύθηκε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από τους ηγέτες των κοινοβουλευτικών κομμάτων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 xml:space="preserve">όταν εμφανίσθηκαν οι πρώτες δυσχέρειες. Η χώρα </w:t>
      </w:r>
      <w:r w:rsidR="000D50D9" w:rsidRPr="00BC425C">
        <w:rPr>
          <w:color w:val="1D2129"/>
          <w:sz w:val="28"/>
          <w:szCs w:val="28"/>
        </w:rPr>
        <w:t xml:space="preserve">μας </w:t>
      </w:r>
      <w:r w:rsidRPr="00BC425C">
        <w:rPr>
          <w:color w:val="1D2129"/>
          <w:sz w:val="28"/>
          <w:szCs w:val="28"/>
        </w:rPr>
        <w:t>στη συνδιάσκεψη πρόβαλ</w:t>
      </w:r>
      <w:r w:rsidR="000D50D9" w:rsidRPr="00BC425C">
        <w:rPr>
          <w:color w:val="1D2129"/>
          <w:sz w:val="28"/>
          <w:szCs w:val="28"/>
        </w:rPr>
        <w:t>ε μετριοπαθείς και δίκαιες διεκ</w:t>
      </w:r>
      <w:r w:rsidRPr="00BC425C">
        <w:rPr>
          <w:color w:val="1D2129"/>
          <w:sz w:val="28"/>
          <w:szCs w:val="28"/>
        </w:rPr>
        <w:t>δικήσεις (Απελευθέρωση Δωδεκανήσου και Βορείου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Ηπείρου, προσάρτηση Λωρίδας Ανατολικής Ρωμυλίας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που ενίσχυε τη συνοριακή ασφάλεια της χώρας μας από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τις συχνές επιδρομές των Βουλγάρων και περιελάμβανε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μικρό πληθυσμό Πομάκων που μετά δυσφορίας ανέχονταν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την Βουλγαρική κυρι</w:t>
      </w:r>
      <w:r w:rsidR="000D50D9" w:rsidRPr="00BC425C">
        <w:rPr>
          <w:color w:val="1D2129"/>
          <w:sz w:val="28"/>
          <w:szCs w:val="28"/>
        </w:rPr>
        <w:t>αρχία και τέλος ανάλογες επανορ</w:t>
      </w:r>
      <w:r w:rsidRPr="00BC425C">
        <w:rPr>
          <w:color w:val="1D2129"/>
          <w:sz w:val="28"/>
          <w:szCs w:val="28"/>
        </w:rPr>
        <w:t>θώσεις για τις καταστροφές που έγιναν από τις επιθέσεις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των Ιταλών και Βουλ</w:t>
      </w:r>
      <w:r w:rsidR="000D50D9" w:rsidRPr="00BC425C">
        <w:rPr>
          <w:color w:val="1D2129"/>
          <w:sz w:val="28"/>
          <w:szCs w:val="28"/>
        </w:rPr>
        <w:t>γάρων). Από τις παραπάνω διεκδι</w:t>
      </w:r>
      <w:r w:rsidRPr="00BC425C">
        <w:rPr>
          <w:color w:val="1D2129"/>
          <w:sz w:val="28"/>
          <w:szCs w:val="28"/>
        </w:rPr>
        <w:t>κήσεις ικανοποιήθη</w:t>
      </w:r>
      <w:r w:rsidR="000D50D9" w:rsidRPr="00BC425C">
        <w:rPr>
          <w:color w:val="1D2129"/>
          <w:sz w:val="28"/>
          <w:szCs w:val="28"/>
        </w:rPr>
        <w:t>κε μόνο μία, η ένωση της Δωδεκα</w:t>
      </w:r>
      <w:r w:rsidRPr="00BC425C">
        <w:rPr>
          <w:color w:val="1D2129"/>
          <w:sz w:val="28"/>
          <w:szCs w:val="28"/>
        </w:rPr>
        <w:t>νήσου με την Ε</w:t>
      </w:r>
      <w:r w:rsidR="000D50D9" w:rsidRPr="00BC425C">
        <w:rPr>
          <w:color w:val="1D2129"/>
          <w:sz w:val="28"/>
          <w:szCs w:val="28"/>
        </w:rPr>
        <w:t>λλάδα.</w:t>
      </w:r>
      <w:r w:rsidR="00D61FE3">
        <w:rPr>
          <w:color w:val="1D2129"/>
          <w:sz w:val="28"/>
          <w:szCs w:val="28"/>
        </w:rPr>
        <w:t xml:space="preserve"> </w:t>
      </w:r>
    </w:p>
    <w:p w:rsidR="00D61FE3" w:rsidRDefault="000D50D9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Κατά τη διάρκεια των δια</w:t>
      </w:r>
      <w:r w:rsidR="00E448B8" w:rsidRPr="00BC425C">
        <w:rPr>
          <w:color w:val="1D2129"/>
          <w:sz w:val="28"/>
          <w:szCs w:val="28"/>
        </w:rPr>
        <w:t>βουλεύσεων στο Παρίσι για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>την υπογραφή της συνθήκης</w:t>
      </w:r>
      <w:r w:rsidR="00D61FE3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>παραχώρηση</w:t>
      </w:r>
      <w:r w:rsidRPr="00BC425C">
        <w:rPr>
          <w:color w:val="1D2129"/>
          <w:sz w:val="28"/>
          <w:szCs w:val="28"/>
        </w:rPr>
        <w:t>ς των Δωδεκανήσων, στην Ελληνική Κυβέρνηση περιήλθαν πληρο</w:t>
      </w:r>
      <w:r w:rsidR="00E448B8" w:rsidRPr="00BC425C">
        <w:rPr>
          <w:color w:val="1D2129"/>
          <w:sz w:val="28"/>
          <w:szCs w:val="28"/>
        </w:rPr>
        <w:t>φορίες σύμφωνα με τις οποίες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>οι Τούρκοι επρόκειτο να ζη</w:t>
      </w:r>
      <w:r w:rsidRPr="00BC425C">
        <w:rPr>
          <w:color w:val="1D2129"/>
          <w:sz w:val="28"/>
          <w:szCs w:val="28"/>
        </w:rPr>
        <w:t>τήσουν τη χάραξη νέων θαλασσίων συνόρων ισχυριζόμενοι ότι ουδέποτε είχαν χα</w:t>
      </w:r>
      <w:r w:rsidR="00E448B8" w:rsidRPr="00BC425C">
        <w:rPr>
          <w:color w:val="1D2129"/>
          <w:sz w:val="28"/>
          <w:szCs w:val="28"/>
        </w:rPr>
        <w:t>ραχθεί οριστικά θαλάσσια σύνορα μεταξύ Δωδεκανήσου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 xml:space="preserve">και </w:t>
      </w:r>
      <w:proofErr w:type="spellStart"/>
      <w:r w:rsidR="00E448B8" w:rsidRPr="00BC425C">
        <w:rPr>
          <w:color w:val="1D2129"/>
          <w:sz w:val="28"/>
          <w:szCs w:val="28"/>
        </w:rPr>
        <w:t>Μικράς</w:t>
      </w:r>
      <w:proofErr w:type="spellEnd"/>
      <w:r w:rsidR="00E448B8" w:rsidRPr="00BC425C">
        <w:rPr>
          <w:color w:val="1D2129"/>
          <w:sz w:val="28"/>
          <w:szCs w:val="28"/>
        </w:rPr>
        <w:t xml:space="preserve"> Ασίας. Φαίνεται ότι η Ιταλία, πιθανώς έναντι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>ανταλλαγμάτων, είχε δεχθεί να βοηθήσει την Τουρκία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 xml:space="preserve">στο ζήτημα αυτό </w:t>
      </w:r>
      <w:r w:rsidR="00E448B8" w:rsidRPr="00BC425C">
        <w:rPr>
          <w:color w:val="1D2129"/>
          <w:sz w:val="28"/>
          <w:szCs w:val="28"/>
        </w:rPr>
        <w:lastRenderedPageBreak/>
        <w:t>και αυτό επιβεβαιώνεται από την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>άρνηση της Ιταλίας να</w:t>
      </w:r>
      <w:r w:rsidRPr="00BC425C">
        <w:rPr>
          <w:color w:val="1D2129"/>
          <w:sz w:val="28"/>
          <w:szCs w:val="28"/>
        </w:rPr>
        <w:t xml:space="preserve"> ανταποκριθεί στο αίτημα της Ελ</w:t>
      </w:r>
      <w:r w:rsidR="00E448B8" w:rsidRPr="00BC425C">
        <w:rPr>
          <w:color w:val="1D2129"/>
          <w:sz w:val="28"/>
          <w:szCs w:val="28"/>
        </w:rPr>
        <w:t>λάδος να της παραχωρηθεί αντίγραφο της συμφωνίας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>με το αιτιολογικό ότι μέσα στην αναταραχή του Δευτέρου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>Παγκοσμίου Πολέμου είχε χαθεί και δεν βρέθηκε στα</w:t>
      </w:r>
      <w:r w:rsidRPr="00BC425C">
        <w:rPr>
          <w:color w:val="1D2129"/>
          <w:sz w:val="28"/>
          <w:szCs w:val="28"/>
        </w:rPr>
        <w:t xml:space="preserve"> </w:t>
      </w:r>
      <w:r w:rsidR="00E448B8" w:rsidRPr="00BC425C">
        <w:rPr>
          <w:color w:val="1D2129"/>
          <w:sz w:val="28"/>
          <w:szCs w:val="28"/>
        </w:rPr>
        <w:t xml:space="preserve">αρχεία του Υπουργείου Εξωτερικών. </w:t>
      </w:r>
    </w:p>
    <w:p w:rsidR="00D61FE3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Παράλληλα και η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Τουρκία έδωσε την ίδια απάντηση που έδωσε και η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Ιταλία στο αίτημα της χώρας μας να της δοθεί αντίγραφο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της συνθήκης ότι δηλαδή κάπου είχε χαθεί στα παλαιά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αρχεία. H Ελληνική κυβέρνηση προκειμένου να αντικρούσει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τους ισχυρισμούς της Τουρκίας αλλά και τη διαφαινομένη</w:t>
      </w:r>
      <w:r w:rsidR="000D50D9" w:rsidRPr="00BC425C">
        <w:rPr>
          <w:color w:val="1D2129"/>
          <w:sz w:val="28"/>
          <w:szCs w:val="28"/>
        </w:rPr>
        <w:t xml:space="preserve"> </w:t>
      </w:r>
      <w:proofErr w:type="spellStart"/>
      <w:r w:rsidRPr="00BC425C">
        <w:rPr>
          <w:color w:val="1D2129"/>
          <w:sz w:val="28"/>
          <w:szCs w:val="28"/>
        </w:rPr>
        <w:t>Ιταλο</w:t>
      </w:r>
      <w:proofErr w:type="spellEnd"/>
      <w:r w:rsidRPr="00BC425C">
        <w:rPr>
          <w:color w:val="1D2129"/>
          <w:sz w:val="28"/>
          <w:szCs w:val="28"/>
        </w:rPr>
        <w:t>-Τουρκική μεθόδευση, ζήτησε από τον τότε Αρχηγό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της «Ελληνικής Στρατιωτικής Αποστολής Δωδεκανήσου»</w:t>
      </w:r>
      <w:r w:rsidR="000D50D9" w:rsidRPr="00BC425C">
        <w:rPr>
          <w:color w:val="1D2129"/>
          <w:sz w:val="28"/>
          <w:szCs w:val="28"/>
        </w:rPr>
        <w:t xml:space="preserve"> </w:t>
      </w:r>
      <w:r w:rsidR="00E02A75" w:rsidRPr="00BC425C">
        <w:rPr>
          <w:color w:val="1D2129"/>
          <w:sz w:val="28"/>
          <w:szCs w:val="28"/>
        </w:rPr>
        <w:t xml:space="preserve">Ταξίαρχο Χρ. </w:t>
      </w:r>
      <w:proofErr w:type="spellStart"/>
      <w:r w:rsidR="00E02A75" w:rsidRPr="00BC425C">
        <w:rPr>
          <w:color w:val="1D2129"/>
          <w:sz w:val="28"/>
          <w:szCs w:val="28"/>
        </w:rPr>
        <w:t>Τσιγ</w:t>
      </w:r>
      <w:r w:rsidRPr="00BC425C">
        <w:rPr>
          <w:color w:val="1D2129"/>
          <w:sz w:val="28"/>
          <w:szCs w:val="28"/>
        </w:rPr>
        <w:t>άντε</w:t>
      </w:r>
      <w:proofErr w:type="spellEnd"/>
      <w:r w:rsidRPr="00BC425C">
        <w:rPr>
          <w:color w:val="1D2129"/>
          <w:sz w:val="28"/>
          <w:szCs w:val="28"/>
        </w:rPr>
        <w:t>, πρώην Διοικητή Ιερού Λόχου, να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αναζητήσει και αποστείλει στο Υπουργείο Εξωτερικών,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 δυνατόν συντομότερα, το τρίτο και τελευταίο αντίγραφο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της συνθήκης που έπρεπε να υπάρχει στο αρχείο της</w:t>
      </w:r>
      <w:r w:rsidRPr="00BC425C">
        <w:rPr>
          <w:color w:val="1D2129"/>
          <w:sz w:val="28"/>
          <w:szCs w:val="28"/>
        </w:rPr>
        <w:br/>
        <w:t>Ιταλικής Διοικήσεως Δωδεκανήσου στη Ρόδο. Η Ελληνική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αποστολή απευθύνθηκε αμέσως στην εκεί Βρετανική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Διοίκηση η οποία της επέτρεψε να ερευνήσει τα αρχεία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της Ιταλικής Διοίκηση</w:t>
      </w:r>
      <w:r w:rsidR="000D50D9" w:rsidRPr="00BC425C">
        <w:rPr>
          <w:color w:val="1D2129"/>
          <w:sz w:val="28"/>
          <w:szCs w:val="28"/>
        </w:rPr>
        <w:t>ς που είχαν περιέλθει στους Βρε</w:t>
      </w:r>
      <w:r w:rsidRPr="00BC425C">
        <w:rPr>
          <w:color w:val="1D2129"/>
          <w:sz w:val="28"/>
          <w:szCs w:val="28"/>
        </w:rPr>
        <w:t>τανούς μετά την παράδοση της Δωδεκανήσου τον Μάιο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του1945.</w:t>
      </w:r>
    </w:p>
    <w:p w:rsidR="00D61FE3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Παρά τη συστηματική έρευνα η συνθήκη δεν βρέθηκε.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Η αποστολή κατέληξε στο συμπέρασμα ότι η συνθήκη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 xml:space="preserve">είχε κλαπεί και συνέχισε τις </w:t>
      </w:r>
      <w:r w:rsidR="000D50D9" w:rsidRPr="00BC425C">
        <w:rPr>
          <w:color w:val="1D2129"/>
          <w:sz w:val="28"/>
          <w:szCs w:val="28"/>
        </w:rPr>
        <w:t>π</w:t>
      </w:r>
      <w:r w:rsidRPr="00BC425C">
        <w:rPr>
          <w:color w:val="1D2129"/>
          <w:sz w:val="28"/>
          <w:szCs w:val="28"/>
        </w:rPr>
        <w:t>ροσπάθειες ανεύρεσής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της. Στο πλαίσιο των ερευνών η Στρατιωτική Αποστολή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 xml:space="preserve">πληροφορήθηκε από Δωδεκανήσιο τέως υπάλληλο </w:t>
      </w:r>
      <w:r w:rsidR="000D50D9" w:rsidRPr="00BC425C">
        <w:rPr>
          <w:color w:val="1D2129"/>
          <w:sz w:val="28"/>
          <w:szCs w:val="28"/>
        </w:rPr>
        <w:t xml:space="preserve">της </w:t>
      </w:r>
      <w:r w:rsidRPr="00BC425C">
        <w:rPr>
          <w:color w:val="1D2129"/>
          <w:sz w:val="28"/>
          <w:szCs w:val="28"/>
        </w:rPr>
        <w:t>Ιταλικής Διοίκησης ότι ανώτερος Ιταλός Υπάλληλος την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ημέρα της παράδοσης είχε μεταφέρει φακέλους και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άλλα υλικά από τα γραφεία της Διοίκησης στο σπίτι του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και ότι ενώ η οικογένειά του είχε επιστρέψει στην Ιταλία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 xml:space="preserve">μαζί με τα υπόλοιπα μέλη της Ιταλικής Διοίκησης, </w:t>
      </w:r>
      <w:r w:rsidR="000D50D9" w:rsidRPr="00BC425C">
        <w:rPr>
          <w:color w:val="1D2129"/>
          <w:sz w:val="28"/>
          <w:szCs w:val="28"/>
        </w:rPr>
        <w:t xml:space="preserve">αυτός </w:t>
      </w:r>
      <w:r w:rsidRPr="00BC425C">
        <w:rPr>
          <w:color w:val="1D2129"/>
          <w:sz w:val="28"/>
          <w:szCs w:val="28"/>
        </w:rPr>
        <w:t>παρέμεινε ακόμη στη Ρόδο (προφανώς για να διευθετήσει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την πραμάτεια του). Με την παρέμβαση της Ελληνικής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Αποστολής ο Ιταλός κλήθηκε από την Βρετανική Διοίκηση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να επιστρέψει ότι είχε υπεξαιρέσει από τα γραφεία πλην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όμως αυτός αρνήθηκε τα αποδιδόμενα σε αυτόν. Στη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συνέχεια η Ελληνική Αποστολή επεδίωξε την εξαγορά</w:t>
      </w:r>
      <w:r w:rsidR="000D50D9" w:rsidRPr="00BC425C">
        <w:rPr>
          <w:color w:val="1D2129"/>
          <w:sz w:val="28"/>
          <w:szCs w:val="28"/>
        </w:rPr>
        <w:t xml:space="preserve"> των εγγράφων με διαπραγμά</w:t>
      </w:r>
      <w:r w:rsidRPr="00BC425C">
        <w:rPr>
          <w:color w:val="1D2129"/>
          <w:sz w:val="28"/>
          <w:szCs w:val="28"/>
        </w:rPr>
        <w:t>τευση μέσω τρίτων προσώπων,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χωρίς αποτέλεσμα. Στην επιτροπή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περιήλθε η πληροφορία ότι εκτός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των άλλων ο Ιταλός είχε πάρει</w:t>
      </w:r>
      <w:r w:rsidR="000D50D9" w:rsidRPr="00BC425C">
        <w:rPr>
          <w:color w:val="1D2129"/>
          <w:sz w:val="28"/>
          <w:szCs w:val="28"/>
        </w:rPr>
        <w:t xml:space="preserve"> μαζί του το επίχρυσο αγαλ</w:t>
      </w:r>
      <w:r w:rsidRPr="00BC425C">
        <w:rPr>
          <w:color w:val="1D2129"/>
          <w:sz w:val="28"/>
          <w:szCs w:val="28"/>
        </w:rPr>
        <w:t>ματίδιο της Θέμιδος που κάθε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Σεπτέμβριο, με την έναρξη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λειτουργίας των δικαστηρίων,</w:t>
      </w:r>
      <w:r w:rsidR="000D50D9" w:rsidRPr="00BC425C">
        <w:rPr>
          <w:color w:val="1D2129"/>
          <w:sz w:val="28"/>
          <w:szCs w:val="28"/>
        </w:rPr>
        <w:t xml:space="preserve"> </w:t>
      </w:r>
      <w:proofErr w:type="spellStart"/>
      <w:r w:rsidR="000D50D9" w:rsidRPr="00BC425C">
        <w:rPr>
          <w:color w:val="1D2129"/>
          <w:sz w:val="28"/>
          <w:szCs w:val="28"/>
        </w:rPr>
        <w:t>ε</w:t>
      </w:r>
      <w:r w:rsidRPr="00BC425C">
        <w:rPr>
          <w:color w:val="1D2129"/>
          <w:sz w:val="28"/>
          <w:szCs w:val="28"/>
        </w:rPr>
        <w:t>τοποθετείτο</w:t>
      </w:r>
      <w:proofErr w:type="spellEnd"/>
      <w:r w:rsidRPr="00BC425C">
        <w:rPr>
          <w:color w:val="1D2129"/>
          <w:sz w:val="28"/>
          <w:szCs w:val="28"/>
        </w:rPr>
        <w:t xml:space="preserve"> σε περίοπτο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θέση στην αίθουσα τελετών.</w:t>
      </w:r>
    </w:p>
    <w:p w:rsidR="00D61FE3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Η Ελληνική αποστολή πληροφορήθηκε από Κύπριους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Αστυνομικούς (Αγγλικής υπηκοότητας που υπηρετούσαν</w:t>
      </w:r>
      <w:r w:rsidR="000D50D9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στην Βρετανική αστυνομία στην Ρόδο) την ημερομηνία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αναχώρησης του Ιταλού από τη Ρόδο και με τη βοήθεια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αυτών, όταν επιβιβάσ</w:t>
      </w:r>
      <w:r w:rsidR="004873D8" w:rsidRPr="00BC425C">
        <w:rPr>
          <w:color w:val="1D2129"/>
          <w:sz w:val="28"/>
          <w:szCs w:val="28"/>
        </w:rPr>
        <w:t>θηκε στο πλοίο, του έγινε λεπτο</w:t>
      </w:r>
      <w:r w:rsidRPr="00BC425C">
        <w:rPr>
          <w:color w:val="1D2129"/>
          <w:sz w:val="28"/>
          <w:szCs w:val="28"/>
        </w:rPr>
        <w:t>μερής έλεγχος των αποσκευών του. Δεν βρέθηκε η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 xml:space="preserve">συνθήκη αλλά βρέθηκε το </w:t>
      </w:r>
      <w:r w:rsidRPr="00BC425C">
        <w:rPr>
          <w:color w:val="1D2129"/>
          <w:sz w:val="28"/>
          <w:szCs w:val="28"/>
        </w:rPr>
        <w:lastRenderedPageBreak/>
        <w:t>επίχρυσο αγαλματίδιο και οι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Αστυνομικοί τον κατηγόρησαν για υπεξαίρεση κρατικής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περιουσίας, τον συνέλαβαν και τον οδήγησαν στα γραφεία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 xml:space="preserve">της Ελληνικής Στρατιωτικής Αποστολής και </w:t>
      </w:r>
      <w:r w:rsidR="004873D8" w:rsidRPr="00BC425C">
        <w:rPr>
          <w:color w:val="1D2129"/>
          <w:sz w:val="28"/>
          <w:szCs w:val="28"/>
        </w:rPr>
        <w:t>έ</w:t>
      </w:r>
      <w:r w:rsidRPr="00BC425C">
        <w:rPr>
          <w:color w:val="1D2129"/>
          <w:sz w:val="28"/>
          <w:szCs w:val="28"/>
        </w:rPr>
        <w:t>φυγαν.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Ήταν μια σπουδαία πατριωτική πράξη των Κυπρίων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Αστυνομικών που θα είχαν σοβαρές συνέπειες εάν η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 xml:space="preserve">Βρετανική Διοίκηση πληροφορείτο την εμπλοκή </w:t>
      </w:r>
      <w:r w:rsidR="004873D8" w:rsidRPr="00BC425C">
        <w:rPr>
          <w:color w:val="1D2129"/>
          <w:sz w:val="28"/>
          <w:szCs w:val="28"/>
        </w:rPr>
        <w:t xml:space="preserve">τους </w:t>
      </w:r>
      <w:r w:rsidRPr="00BC425C">
        <w:rPr>
          <w:color w:val="1D2129"/>
          <w:sz w:val="28"/>
          <w:szCs w:val="28"/>
        </w:rPr>
        <w:t>στις έρευνες της Ελληνικής Αποστολής. Ήταν βράδυ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όταν ο Ιταλός μεταφέρθηκε στα γραφεία της αποστολής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και την επομένη το π</w:t>
      </w:r>
      <w:r w:rsidR="004873D8" w:rsidRPr="00BC425C">
        <w:rPr>
          <w:color w:val="1D2129"/>
          <w:sz w:val="28"/>
          <w:szCs w:val="28"/>
        </w:rPr>
        <w:t>ρωί το πλοίο επρόκειτο να αναχω</w:t>
      </w:r>
      <w:r w:rsidRPr="00BC425C">
        <w:rPr>
          <w:color w:val="1D2129"/>
          <w:sz w:val="28"/>
          <w:szCs w:val="28"/>
        </w:rPr>
        <w:t>ρήσει για Ιταλία. Οι Έλληνες Αξιωματικοί περί το μεσονύκτιο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έστειλαν στο δωμάτιο που κρατείτο ο Ιταλός, Δωδεκανήσιο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υπάλληλο της αποστολής που μιλούσε Ιταλικά, για να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του ψιθυρίσει κρυφά ότι οι Αξιωματικοί και ιδιαιτέρως ο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Αρχηγός ήταν εξαγριωμένοι μαζί του διότι «όπως πήρε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 αυτί του» δεν ήθ</w:t>
      </w:r>
      <w:r w:rsidR="004873D8" w:rsidRPr="00BC425C">
        <w:rPr>
          <w:color w:val="1D2129"/>
          <w:sz w:val="28"/>
          <w:szCs w:val="28"/>
        </w:rPr>
        <w:t>ελε να τους παραδώσει κάποιο έγ</w:t>
      </w:r>
      <w:r w:rsidRPr="00BC425C">
        <w:rPr>
          <w:color w:val="1D2129"/>
          <w:sz w:val="28"/>
          <w:szCs w:val="28"/>
        </w:rPr>
        <w:t>γραφο που είχε στην κατοχή του και γι αυτό θα τ</w:t>
      </w:r>
      <w:r w:rsidR="004873D8" w:rsidRPr="00BC425C">
        <w:rPr>
          <w:color w:val="1D2129"/>
          <w:sz w:val="28"/>
          <w:szCs w:val="28"/>
        </w:rPr>
        <w:t>ον εξα</w:t>
      </w:r>
      <w:r w:rsidRPr="00BC425C">
        <w:rPr>
          <w:color w:val="1D2129"/>
          <w:sz w:val="28"/>
          <w:szCs w:val="28"/>
        </w:rPr>
        <w:t>φάνιζαν πνίγοντάς τον στη θάλασσα. Ο Ιταλός προσπάθησε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να τον εξαγοράσει προσφέροντάς του μεγάλο χρηματικό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ποσό προκειμένου να ενημερώσει Άγγλο Αξιωματικό, να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τον φέρει στα γραφεία της Αποστολής για να κάνει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αυτός τη σχετική έρευνα. Ο υπάλληλος προσποιήθηκε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ότι φοβόταν διότι θα τον σκότωναν και αυτόν. Το «κόλπο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έπιασε και ο Ιταλός έσ</w:t>
      </w:r>
      <w:r w:rsidR="004873D8" w:rsidRPr="00BC425C">
        <w:rPr>
          <w:color w:val="1D2129"/>
          <w:sz w:val="28"/>
          <w:szCs w:val="28"/>
        </w:rPr>
        <w:t xml:space="preserve">πασε» και τότε ζήτησε να τον παρουσιάσουν στον αρχηγό. Ο </w:t>
      </w:r>
      <w:proofErr w:type="spellStart"/>
      <w:r w:rsidR="004873D8" w:rsidRPr="00BC425C">
        <w:rPr>
          <w:color w:val="1D2129"/>
          <w:sz w:val="28"/>
          <w:szCs w:val="28"/>
        </w:rPr>
        <w:t>Τσιγ</w:t>
      </w:r>
      <w:r w:rsidRPr="00BC425C">
        <w:rPr>
          <w:color w:val="1D2129"/>
          <w:sz w:val="28"/>
          <w:szCs w:val="28"/>
        </w:rPr>
        <w:t>άντε</w:t>
      </w:r>
      <w:r w:rsidR="004873D8" w:rsidRPr="00BC425C">
        <w:rPr>
          <w:color w:val="1D2129"/>
          <w:sz w:val="28"/>
          <w:szCs w:val="28"/>
        </w:rPr>
        <w:t>ς</w:t>
      </w:r>
      <w:proofErr w:type="spellEnd"/>
      <w:r w:rsidRPr="00BC425C">
        <w:rPr>
          <w:color w:val="1D2129"/>
          <w:sz w:val="28"/>
          <w:szCs w:val="28"/>
        </w:rPr>
        <w:t xml:space="preserve"> με πολύ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αυστηρό ύφος του είπε ότι αυτό που είχε κάνει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να υπεξαιρέσει την Συνθήκη Ιταλίας-Τουρκίας (έ</w:t>
      </w:r>
      <w:r w:rsidR="004873D8" w:rsidRPr="00BC425C">
        <w:rPr>
          <w:color w:val="1D2129"/>
          <w:sz w:val="28"/>
          <w:szCs w:val="28"/>
        </w:rPr>
        <w:t>ρι</w:t>
      </w:r>
      <w:r w:rsidRPr="00BC425C">
        <w:rPr>
          <w:color w:val="1D2129"/>
          <w:sz w:val="28"/>
          <w:szCs w:val="28"/>
        </w:rPr>
        <w:t>χνε τουφεκιά στα κούφια αφού δεν γνώριζε εάν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στα έγγραφα που είχε πάρει ο Ιταλός ήταν και η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συνθήκη) αποτελεί έγκλημα κατά της Ελλάδος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και θα τον τιμωρούσαν όπως τιμωρούν οι Έλληνες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τους προδότες εκτός εάν ομολογούσε πού είχε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αποκρύψει την Συνθήκη και την εύρισκαν, θα τον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συγχωρούσε και θα τον βοηθούσε να επιβιβασθεί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στο πλοίο ώστε το πρωί να αναχωρήσει για την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πατρίδα του. Ύστερα από πολλούς δισταγμούς,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απαιτήσεις να παραδοθεί στη Βρετανική Διοίκηση,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απειλές ότι θα ζητήσει ευθύνες η χώρα του από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την Ελλάδα για την ταλαιπωρία που υπέστη, ο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Ιταλός υποχώρησε όταν</w:t>
      </w:r>
      <w:r w:rsidR="004873D8" w:rsidRPr="00BC425C">
        <w:rPr>
          <w:color w:val="1D2129"/>
          <w:sz w:val="28"/>
          <w:szCs w:val="28"/>
        </w:rPr>
        <w:t xml:space="preserve"> στο τέλος της συζήτησης</w:t>
      </w:r>
      <w:r w:rsidR="00D61FE3">
        <w:rPr>
          <w:color w:val="1D2129"/>
          <w:sz w:val="28"/>
          <w:szCs w:val="28"/>
        </w:rPr>
        <w:t xml:space="preserve"> </w:t>
      </w:r>
      <w:r w:rsidR="004873D8" w:rsidRPr="00BC425C">
        <w:rPr>
          <w:color w:val="1D2129"/>
          <w:sz w:val="28"/>
          <w:szCs w:val="28"/>
        </w:rPr>
        <w:t xml:space="preserve">ο </w:t>
      </w:r>
      <w:proofErr w:type="spellStart"/>
      <w:r w:rsidR="004873D8" w:rsidRPr="00BC425C">
        <w:rPr>
          <w:color w:val="1D2129"/>
          <w:sz w:val="28"/>
          <w:szCs w:val="28"/>
        </w:rPr>
        <w:t>Τσιγ</w:t>
      </w:r>
      <w:r w:rsidRPr="00BC425C">
        <w:rPr>
          <w:color w:val="1D2129"/>
          <w:sz w:val="28"/>
          <w:szCs w:val="28"/>
        </w:rPr>
        <w:t>άντε</w:t>
      </w:r>
      <w:r w:rsidR="004873D8" w:rsidRPr="00BC425C">
        <w:rPr>
          <w:color w:val="1D2129"/>
          <w:sz w:val="28"/>
          <w:szCs w:val="28"/>
        </w:rPr>
        <w:t>ς</w:t>
      </w:r>
      <w:proofErr w:type="spellEnd"/>
      <w:r w:rsidRPr="00BC425C">
        <w:rPr>
          <w:color w:val="1D2129"/>
          <w:sz w:val="28"/>
          <w:szCs w:val="28"/>
        </w:rPr>
        <w:t xml:space="preserve"> είπε δήθεν εκνευρισμένος «πάρτε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τον από εδώ και να μην τον ξαναδώ»</w:t>
      </w:r>
      <w:r w:rsidR="00D61FE3">
        <w:rPr>
          <w:color w:val="1D2129"/>
          <w:sz w:val="28"/>
          <w:szCs w:val="28"/>
        </w:rPr>
        <w:t xml:space="preserve"> α</w:t>
      </w:r>
      <w:r w:rsidRPr="00BC425C">
        <w:rPr>
          <w:color w:val="1D2129"/>
          <w:sz w:val="28"/>
          <w:szCs w:val="28"/>
        </w:rPr>
        <w:t>φού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χρόνια στα Δωδεκάνησα καταλάβαινε τα Ελληνικά.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Ο Ιταλός αντιλαμβανόμενος την δυσχερή θέση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του ζήτησε να μεταβεί σε φιλικό του σπίτι που είχε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αφήσει ένα μπαούλο κλειδωμένο για να το φυλάξουν.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Με συνοδεία δύο Αξιωματικών της αποστολής πήγε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στο σπίτι όπου οι Αξιωματικοί βρήκαν την συνθήκη μαζί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με διάφορα άλλα έγ</w:t>
      </w:r>
      <w:r w:rsidR="004873D8" w:rsidRPr="00BC425C">
        <w:rPr>
          <w:color w:val="1D2129"/>
          <w:sz w:val="28"/>
          <w:szCs w:val="28"/>
        </w:rPr>
        <w:t>γραφα. Ολίγα λεπτά αργότερα επι</w:t>
      </w:r>
      <w:r w:rsidRPr="00BC425C">
        <w:rPr>
          <w:color w:val="1D2129"/>
          <w:sz w:val="28"/>
          <w:szCs w:val="28"/>
        </w:rPr>
        <w:t xml:space="preserve">βίβασαν τον Ιταλό στο </w:t>
      </w:r>
      <w:r w:rsidR="004873D8" w:rsidRPr="00BC425C">
        <w:rPr>
          <w:color w:val="1D2129"/>
          <w:sz w:val="28"/>
          <w:szCs w:val="28"/>
        </w:rPr>
        <w:t>πλοίο για να επιστρέψει στην πα</w:t>
      </w:r>
      <w:r w:rsidRPr="00BC425C">
        <w:rPr>
          <w:color w:val="1D2129"/>
          <w:sz w:val="28"/>
          <w:szCs w:val="28"/>
        </w:rPr>
        <w:t>τρίδα του κρυφά διότι όλα αυτά είχαν γίνει με τη βοήθεια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Κυπρίων Αγγλικής υπηκοότητας Αστυνομικών και εν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αγνοία της Βρετανικής Διοίκησης.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Την επομένη ημέρα αναχώρησε μέλος της Στρατιωτικής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αποστολής για την Αθήνα και παρέδωσε τη Συνθήκη στο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Υπουργείο Εξωτερ</w:t>
      </w:r>
      <w:r w:rsidR="004873D8" w:rsidRPr="00BC425C">
        <w:rPr>
          <w:color w:val="1D2129"/>
          <w:sz w:val="28"/>
          <w:szCs w:val="28"/>
        </w:rPr>
        <w:t>ικών. Ο πρωθυπουργός όταν πληρο</w:t>
      </w:r>
      <w:r w:rsidRPr="00BC425C">
        <w:rPr>
          <w:color w:val="1D2129"/>
          <w:sz w:val="28"/>
          <w:szCs w:val="28"/>
        </w:rPr>
        <w:t>φορήθηκε το γεγονός απέστειλε τηλεγράφημα στον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αρχηγό της Στρατιω</w:t>
      </w:r>
      <w:r w:rsidR="004873D8" w:rsidRPr="00BC425C">
        <w:rPr>
          <w:color w:val="1D2129"/>
          <w:sz w:val="28"/>
          <w:szCs w:val="28"/>
        </w:rPr>
        <w:t>τικής Αποστολής στη</w:t>
      </w:r>
      <w:r w:rsidR="00D61FE3">
        <w:rPr>
          <w:color w:val="1D2129"/>
          <w:sz w:val="28"/>
          <w:szCs w:val="28"/>
        </w:rPr>
        <w:t xml:space="preserve">  </w:t>
      </w:r>
      <w:r w:rsidR="004873D8" w:rsidRPr="00BC425C">
        <w:rPr>
          <w:color w:val="1D2129"/>
          <w:sz w:val="28"/>
          <w:szCs w:val="28"/>
        </w:rPr>
        <w:lastRenderedPageBreak/>
        <w:t>Ρόδο, εκφρά</w:t>
      </w:r>
      <w:r w:rsidRPr="00BC425C">
        <w:rPr>
          <w:color w:val="1D2129"/>
          <w:sz w:val="28"/>
          <w:szCs w:val="28"/>
        </w:rPr>
        <w:t>ζοντας τα συγχαρητήρια της Κυβέρνησης. Την τελευταία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στιγμή ο Αρχηγός τη</w:t>
      </w:r>
      <w:r w:rsidR="004873D8" w:rsidRPr="00BC425C">
        <w:rPr>
          <w:color w:val="1D2129"/>
          <w:sz w:val="28"/>
          <w:szCs w:val="28"/>
        </w:rPr>
        <w:t>ς Ελληνικής αντιπροσωπίας παρου</w:t>
      </w:r>
      <w:r w:rsidRPr="00BC425C">
        <w:rPr>
          <w:color w:val="1D2129"/>
          <w:sz w:val="28"/>
          <w:szCs w:val="28"/>
        </w:rPr>
        <w:t>σιάζοντας τη συνθήκη</w:t>
      </w:r>
      <w:r w:rsidR="004873D8" w:rsidRPr="00BC425C">
        <w:rPr>
          <w:color w:val="1D2129"/>
          <w:sz w:val="28"/>
          <w:szCs w:val="28"/>
        </w:rPr>
        <w:t xml:space="preserve"> στην συνδιάσκεψη στο Παρίσι πέ</w:t>
      </w:r>
      <w:r w:rsidRPr="00BC425C">
        <w:rPr>
          <w:color w:val="1D2129"/>
          <w:sz w:val="28"/>
          <w:szCs w:val="28"/>
        </w:rPr>
        <w:t>τυχε να εξουδετερώσει την Τουρκική αντίδραση και να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χαραχθούν τα ίδια θαλάσσια σύνορα που υπήρχαν μεταξύ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της Ιταλικής Δωδεκανήσου και της Τουρκίας στη συνθήκη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παραχώρησης της Δωδεκανήσου στην Ελλάδα.</w:t>
      </w:r>
      <w:r w:rsidR="00D61FE3">
        <w:rPr>
          <w:color w:val="1D2129"/>
          <w:sz w:val="28"/>
          <w:szCs w:val="28"/>
        </w:rPr>
        <w:t xml:space="preserve"> </w:t>
      </w:r>
    </w:p>
    <w:p w:rsidR="00D61FE3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t>Το περιστατικό είναι παλιό, αλλά το μήνυμά του είναι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πάντα επίκαιρο. Επαληθεύεται η συνεχής προσπάθεια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της γείτονας χώρας να δημιουργεί εξελίξεις σε βάρος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των Εθνικών μας συμφερόντων. Σε ότι αφορά τη δική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μας πλευρά αποδεικνύεται από πόσους αστάθμητους</w:t>
      </w:r>
      <w:r w:rsidR="00D61FE3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παράγοντας εξαρτώντ</w:t>
      </w:r>
      <w:r w:rsidR="004873D8" w:rsidRPr="00BC425C">
        <w:rPr>
          <w:color w:val="1D2129"/>
          <w:sz w:val="28"/>
          <w:szCs w:val="28"/>
        </w:rPr>
        <w:t>αι καμιά φορά τα Εθνικά μας συμ</w:t>
      </w:r>
      <w:r w:rsidRPr="00BC425C">
        <w:rPr>
          <w:color w:val="1D2129"/>
          <w:sz w:val="28"/>
          <w:szCs w:val="28"/>
        </w:rPr>
        <w:t>φέροντα και το σπουδαιότερο ότι όταν το Δημόσιο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αντλεί στελέχη από τη δεξαμενή των ικανών και όχι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«των φίλων» και αξιοπ</w:t>
      </w:r>
      <w:r w:rsidR="004873D8" w:rsidRPr="00BC425C">
        <w:rPr>
          <w:color w:val="1D2129"/>
          <w:sz w:val="28"/>
          <w:szCs w:val="28"/>
        </w:rPr>
        <w:t>οιεί αυτά, θα καταγράφονται επι</w:t>
      </w:r>
      <w:r w:rsidRPr="00BC425C">
        <w:rPr>
          <w:color w:val="1D2129"/>
          <w:sz w:val="28"/>
          <w:szCs w:val="28"/>
        </w:rPr>
        <w:t>τυχίες όπως η προαναφερομένη.</w:t>
      </w:r>
      <w:r w:rsidR="00D61FE3">
        <w:rPr>
          <w:color w:val="1D2129"/>
          <w:sz w:val="28"/>
          <w:szCs w:val="28"/>
        </w:rPr>
        <w:t xml:space="preserve"> </w:t>
      </w:r>
    </w:p>
    <w:p w:rsidR="00E448B8" w:rsidRDefault="00E448B8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color w:val="1D2129"/>
          <w:sz w:val="28"/>
          <w:szCs w:val="28"/>
        </w:rPr>
      </w:pPr>
      <w:r w:rsidRPr="00BC425C">
        <w:rPr>
          <w:color w:val="1D2129"/>
          <w:sz w:val="28"/>
          <w:szCs w:val="28"/>
        </w:rPr>
        <w:br/>
        <w:t xml:space="preserve">Το ιστορικό αυτό </w:t>
      </w:r>
      <w:r w:rsidR="004873D8" w:rsidRPr="00BC425C">
        <w:rPr>
          <w:color w:val="1D2129"/>
          <w:sz w:val="28"/>
          <w:szCs w:val="28"/>
        </w:rPr>
        <w:t>γεγονός δημοσιοποιήθηκε από επι</w:t>
      </w:r>
      <w:r w:rsidRPr="00BC425C">
        <w:rPr>
          <w:color w:val="1D2129"/>
          <w:sz w:val="28"/>
          <w:szCs w:val="28"/>
        </w:rPr>
        <w:t>στολή που έστειλε ο</w:t>
      </w:r>
      <w:r w:rsidR="004873D8" w:rsidRPr="00BC425C">
        <w:rPr>
          <w:color w:val="1D2129"/>
          <w:sz w:val="28"/>
          <w:szCs w:val="28"/>
        </w:rPr>
        <w:t xml:space="preserve"> αείμνηστος Αντιστράτηγος </w:t>
      </w:r>
      <w:proofErr w:type="spellStart"/>
      <w:r w:rsidR="004873D8" w:rsidRPr="00BC425C">
        <w:rPr>
          <w:color w:val="1D2129"/>
          <w:sz w:val="28"/>
          <w:szCs w:val="28"/>
        </w:rPr>
        <w:t>ε</w:t>
      </w:r>
      <w:r w:rsidR="00E02A75" w:rsidRPr="00BC425C">
        <w:rPr>
          <w:color w:val="1D2129"/>
          <w:sz w:val="28"/>
          <w:szCs w:val="28"/>
        </w:rPr>
        <w:t>.</w:t>
      </w:r>
      <w:r w:rsidR="004873D8" w:rsidRPr="00BC425C">
        <w:rPr>
          <w:color w:val="1D2129"/>
          <w:sz w:val="28"/>
          <w:szCs w:val="28"/>
        </w:rPr>
        <w:t>α</w:t>
      </w:r>
      <w:proofErr w:type="spellEnd"/>
      <w:r w:rsidR="00E02A75" w:rsidRPr="00BC425C">
        <w:rPr>
          <w:color w:val="1D2129"/>
          <w:sz w:val="28"/>
          <w:szCs w:val="28"/>
        </w:rPr>
        <w:t>.</w:t>
      </w:r>
      <w:r w:rsidR="004873D8" w:rsidRPr="00BC425C">
        <w:rPr>
          <w:color w:val="1D2129"/>
          <w:sz w:val="28"/>
          <w:szCs w:val="28"/>
        </w:rPr>
        <w:t xml:space="preserve"> Κυ</w:t>
      </w:r>
      <w:r w:rsidRPr="00BC425C">
        <w:rPr>
          <w:color w:val="1D2129"/>
          <w:sz w:val="28"/>
          <w:szCs w:val="28"/>
        </w:rPr>
        <w:t xml:space="preserve">ριάκος </w:t>
      </w:r>
      <w:proofErr w:type="spellStart"/>
      <w:r w:rsidRPr="00BC425C">
        <w:rPr>
          <w:color w:val="1D2129"/>
          <w:sz w:val="28"/>
          <w:szCs w:val="28"/>
        </w:rPr>
        <w:t>Παπαγεωργόπουλος</w:t>
      </w:r>
      <w:proofErr w:type="spellEnd"/>
      <w:r w:rsidRPr="00BC425C">
        <w:rPr>
          <w:color w:val="1D2129"/>
          <w:sz w:val="28"/>
          <w:szCs w:val="28"/>
        </w:rPr>
        <w:t xml:space="preserve"> σε εφημερίδα των Αθηνών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και αναδημοσιεύθηκε στις 26 Απριλίου 1981 από την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εφημερίδα Ελληνικός Βορράς της Θεσσαλονίκης. Ο Στ</w:t>
      </w:r>
      <w:r w:rsidR="004873D8" w:rsidRPr="00BC425C">
        <w:rPr>
          <w:color w:val="1D2129"/>
          <w:sz w:val="28"/>
          <w:szCs w:val="28"/>
        </w:rPr>
        <w:t>ρα</w:t>
      </w:r>
      <w:r w:rsidRPr="00BC425C">
        <w:rPr>
          <w:color w:val="1D2129"/>
          <w:sz w:val="28"/>
          <w:szCs w:val="28"/>
        </w:rPr>
        <w:t>τηγός ήταν μέλος της Ελληνικής Στρατιωτικής επιτροπής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Δωδεκανήσου και «έζ</w:t>
      </w:r>
      <w:r w:rsidR="004873D8" w:rsidRPr="00BC425C">
        <w:rPr>
          <w:color w:val="1D2129"/>
          <w:sz w:val="28"/>
          <w:szCs w:val="28"/>
        </w:rPr>
        <w:t>ησε τα γεγονότα από κοντά». Πρό</w:t>
      </w:r>
      <w:r w:rsidRPr="00BC425C">
        <w:rPr>
          <w:color w:val="1D2129"/>
          <w:sz w:val="28"/>
          <w:szCs w:val="28"/>
        </w:rPr>
        <w:t>κειται για έναν υπέροχο Αξιωματικό με πλούσια Στρατιωτική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δράση που άφησε άριστες εντυπώσεις στους νεώτερους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Αξιωματικούς ως Διοικητής της Στρατιωτικής Σχολής των</w:t>
      </w:r>
      <w:r w:rsidR="004873D8" w:rsidRPr="00BC425C">
        <w:rPr>
          <w:color w:val="1D2129"/>
          <w:sz w:val="28"/>
          <w:szCs w:val="28"/>
        </w:rPr>
        <w:t xml:space="preserve"> </w:t>
      </w:r>
      <w:r w:rsidRPr="00BC425C">
        <w:rPr>
          <w:color w:val="1D2129"/>
          <w:sz w:val="28"/>
          <w:szCs w:val="28"/>
        </w:rPr>
        <w:t>Ευελπίδων.</w:t>
      </w:r>
    </w:p>
    <w:p w:rsidR="00F862E4" w:rsidRPr="00F862E4" w:rsidRDefault="00F862E4" w:rsidP="00D61FE3">
      <w:pPr>
        <w:pStyle w:val="Web"/>
        <w:shd w:val="clear" w:color="auto" w:fill="FFFFFF"/>
        <w:spacing w:before="92" w:beforeAutospacing="0" w:after="92" w:afterAutospacing="0" w:line="296" w:lineRule="atLeast"/>
        <w:jc w:val="both"/>
        <w:rPr>
          <w:i/>
          <w:color w:val="1D2129"/>
        </w:rPr>
      </w:pPr>
      <w:r w:rsidRPr="00F862E4">
        <w:rPr>
          <w:i/>
          <w:color w:val="1D2129"/>
        </w:rPr>
        <w:t>ΑΝΑΔΗΜΟΣΙΕΥΣΕΙΣ:</w:t>
      </w:r>
    </w:p>
    <w:p w:rsidR="00E448B8" w:rsidRPr="00F862E4" w:rsidRDefault="00E448B8" w:rsidP="00D61FE3">
      <w:pPr>
        <w:pStyle w:val="Web"/>
        <w:shd w:val="clear" w:color="auto" w:fill="FFFFFF"/>
        <w:spacing w:before="92" w:beforeAutospacing="0" w:after="0" w:afterAutospacing="0" w:line="296" w:lineRule="atLeast"/>
        <w:jc w:val="both"/>
        <w:rPr>
          <w:i/>
          <w:color w:val="1D2129"/>
        </w:rPr>
      </w:pPr>
      <w:r w:rsidRPr="00F862E4">
        <w:rPr>
          <w:i/>
          <w:color w:val="1D2129"/>
        </w:rPr>
        <w:t xml:space="preserve">ΕΦΗΜΕΡΙΔΑ ΕΘΝΙΚΗ ΗΧΩ </w:t>
      </w:r>
      <w:r w:rsidR="00D61FE3" w:rsidRPr="00F862E4">
        <w:rPr>
          <w:i/>
          <w:color w:val="1D2129"/>
        </w:rPr>
        <w:t>(</w:t>
      </w:r>
      <w:r w:rsidRPr="00F862E4">
        <w:rPr>
          <w:i/>
          <w:color w:val="1D2129"/>
        </w:rPr>
        <w:t>ΜΑΙΟΣ 2016</w:t>
      </w:r>
      <w:r w:rsidR="00D61FE3" w:rsidRPr="00F862E4">
        <w:rPr>
          <w:i/>
          <w:color w:val="1D2129"/>
        </w:rPr>
        <w:t>)</w:t>
      </w:r>
    </w:p>
    <w:p w:rsidR="00D61FE3" w:rsidRPr="00F862E4" w:rsidRDefault="00D61FE3" w:rsidP="00D61FE3">
      <w:pPr>
        <w:pStyle w:val="Web"/>
        <w:shd w:val="clear" w:color="auto" w:fill="FFFFFF"/>
        <w:spacing w:before="92" w:beforeAutospacing="0" w:after="0" w:afterAutospacing="0" w:line="296" w:lineRule="atLeast"/>
        <w:jc w:val="both"/>
        <w:rPr>
          <w:i/>
          <w:color w:val="1D2129"/>
        </w:rPr>
      </w:pPr>
      <w:r w:rsidRPr="00F862E4">
        <w:rPr>
          <w:i/>
          <w:color w:val="1D2129"/>
        </w:rPr>
        <w:t>ΕΦΗΜΕΡΙΔΑ ΛΕΣΧΗΣ ΚΑΤΑΔΡΟΜΕΩΝ &amp; ΙΕΡΟΛΟΧΙΤΩΝ (</w:t>
      </w:r>
      <w:r w:rsidR="00F862E4">
        <w:rPr>
          <w:i/>
          <w:color w:val="1D2129"/>
        </w:rPr>
        <w:t xml:space="preserve">Με την έγκριση του υιού του Στρατηγού, </w:t>
      </w:r>
      <w:r w:rsidRPr="00F862E4">
        <w:rPr>
          <w:i/>
          <w:color w:val="1D2129"/>
        </w:rPr>
        <w:t>ΜΑΡΤΙΟΣ 2017)</w:t>
      </w:r>
      <w:r w:rsidR="00F862E4" w:rsidRPr="00F862E4">
        <w:rPr>
          <w:i/>
          <w:color w:val="1D2129"/>
        </w:rPr>
        <w:t xml:space="preserve"> </w:t>
      </w:r>
    </w:p>
    <w:p w:rsidR="0050015C" w:rsidRPr="00BC425C" w:rsidRDefault="0050015C" w:rsidP="00D61FE3">
      <w:pPr>
        <w:rPr>
          <w:rFonts w:ascii="Times New Roman" w:hAnsi="Times New Roman" w:cs="Times New Roman"/>
          <w:sz w:val="28"/>
          <w:szCs w:val="28"/>
        </w:rPr>
      </w:pPr>
    </w:p>
    <w:sectPr w:rsidR="0050015C" w:rsidRPr="00BC425C" w:rsidSect="00500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448B8"/>
    <w:rsid w:val="000D50D9"/>
    <w:rsid w:val="002756F3"/>
    <w:rsid w:val="002A19BF"/>
    <w:rsid w:val="004873D8"/>
    <w:rsid w:val="004A2701"/>
    <w:rsid w:val="0050015C"/>
    <w:rsid w:val="00626B6D"/>
    <w:rsid w:val="006B2870"/>
    <w:rsid w:val="00BC425C"/>
    <w:rsid w:val="00D61FE3"/>
    <w:rsid w:val="00D63D3F"/>
    <w:rsid w:val="00E02A75"/>
    <w:rsid w:val="00E448B8"/>
    <w:rsid w:val="00F23AC8"/>
    <w:rsid w:val="00F8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  <w:ind w:left="612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448B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1455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2020-02-23T18:25:00Z</dcterms:created>
  <dcterms:modified xsi:type="dcterms:W3CDTF">2020-02-25T08:30:00Z</dcterms:modified>
</cp:coreProperties>
</file>